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E351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融水苗族自治县人民医院</w:t>
      </w:r>
    </w:p>
    <w:p w14:paraId="41DE532D">
      <w:pPr>
        <w:pStyle w:val="2"/>
        <w:bidi w:val="0"/>
        <w:jc w:val="center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建筑设计后勤办公板房设计费</w:t>
      </w:r>
    </w:p>
    <w:p w14:paraId="27F007E3">
      <w:pPr>
        <w:pStyle w:val="2"/>
        <w:bidi w:val="0"/>
        <w:jc w:val="center"/>
        <w:rPr>
          <w:rFonts w:hint="eastAsia"/>
          <w:sz w:val="28"/>
          <w:szCs w:val="28"/>
        </w:rPr>
      </w:pPr>
      <w:r>
        <w:rPr>
          <w:rFonts w:hint="eastAsia"/>
        </w:rPr>
        <w:t>报价表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2262"/>
        <w:gridCol w:w="885"/>
        <w:gridCol w:w="849"/>
        <w:gridCol w:w="992"/>
        <w:gridCol w:w="992"/>
        <w:gridCol w:w="2040"/>
      </w:tblGrid>
      <w:tr w14:paraId="6151A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E894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3A9B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4E8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ACC5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12BA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DAB9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合计（元）</w:t>
            </w:r>
          </w:p>
        </w:tc>
        <w:tc>
          <w:tcPr>
            <w:tcW w:w="1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241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 w14:paraId="42656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A7E5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804A">
            <w:pPr>
              <w:widowControl/>
              <w:jc w:val="left"/>
              <w:textAlignment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办公板房设计费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315A">
            <w:pPr>
              <w:widowControl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平方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6A28">
            <w:pPr>
              <w:widowControl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450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7DCD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83CE1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9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8FA8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含普票，</w:t>
            </w:r>
          </w:p>
          <w:p w14:paraId="5A5E4C3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质保一年</w:t>
            </w:r>
          </w:p>
        </w:tc>
      </w:tr>
      <w:tr w14:paraId="5F75B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8870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1ADF">
            <w:pPr>
              <w:widowControl/>
              <w:jc w:val="left"/>
              <w:textAlignment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1DEF9">
            <w:pPr>
              <w:widowControl/>
              <w:jc w:val="center"/>
              <w:textAlignment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EF7D6">
            <w:pPr>
              <w:widowControl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64163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5A87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6C4F4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3BCC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09FE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BFB1A">
            <w:pPr>
              <w:widowControl/>
              <w:jc w:val="left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AE5B">
            <w:pPr>
              <w:widowControl/>
              <w:jc w:val="center"/>
              <w:textAlignment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44E11">
            <w:pPr>
              <w:widowControl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C5E2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D473">
            <w:pPr>
              <w:widowControl/>
              <w:jc w:val="right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19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683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4E8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CF80">
            <w:pPr>
              <w:spacing w:line="5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合计：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</w:p>
          <w:p w14:paraId="08A9BF4C">
            <w:pPr>
              <w:spacing w:line="500" w:lineRule="exact"/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报价公司：</w:t>
            </w:r>
            <w:bookmarkStart w:id="0" w:name="_GoBack"/>
            <w:bookmarkEnd w:id="0"/>
          </w:p>
        </w:tc>
      </w:tr>
    </w:tbl>
    <w:p w14:paraId="0349E8B0">
      <w:pPr>
        <w:rPr>
          <w:rFonts w:hint="eastAsia"/>
        </w:rPr>
      </w:pPr>
    </w:p>
    <w:p w14:paraId="74F733A7">
      <w:pPr>
        <w:rPr>
          <w:rFonts w:hint="eastAsia"/>
        </w:rPr>
      </w:pPr>
    </w:p>
    <w:p w14:paraId="4F2915E3">
      <w:pPr>
        <w:rPr>
          <w:rFonts w:hint="eastAsia"/>
        </w:rPr>
      </w:pPr>
    </w:p>
    <w:p w14:paraId="08D2406C">
      <w:pPr>
        <w:rPr>
          <w:rFonts w:hint="eastAsia"/>
        </w:rPr>
      </w:pPr>
    </w:p>
    <w:p w14:paraId="4D972FF2">
      <w:pPr>
        <w:rPr>
          <w:rFonts w:hint="eastAsia"/>
        </w:rPr>
      </w:pPr>
    </w:p>
    <w:p w14:paraId="5EAD11C7">
      <w:pPr>
        <w:rPr>
          <w:rFonts w:hint="eastAsia"/>
        </w:rPr>
      </w:pPr>
    </w:p>
    <w:p w14:paraId="7D3B364E">
      <w:pPr>
        <w:rPr>
          <w:rFonts w:hint="eastAsia"/>
        </w:rPr>
      </w:pPr>
    </w:p>
    <w:p w14:paraId="2FCB59B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YTcyNzUwOGQxYjI4ZWQzZjNkMjg0YjUxNzVjMmQifQ=="/>
  </w:docVars>
  <w:rsids>
    <w:rsidRoot w:val="00313EA9"/>
    <w:rsid w:val="00313EA9"/>
    <w:rsid w:val="00AD7F5B"/>
    <w:rsid w:val="02585AD7"/>
    <w:rsid w:val="04C32FE5"/>
    <w:rsid w:val="04CA26E5"/>
    <w:rsid w:val="05EC27E3"/>
    <w:rsid w:val="09C315AB"/>
    <w:rsid w:val="0E6D45AA"/>
    <w:rsid w:val="11F52B5E"/>
    <w:rsid w:val="12535F2B"/>
    <w:rsid w:val="17B86896"/>
    <w:rsid w:val="1A8100DA"/>
    <w:rsid w:val="24B324D0"/>
    <w:rsid w:val="2B0508E5"/>
    <w:rsid w:val="31945C46"/>
    <w:rsid w:val="34AB5669"/>
    <w:rsid w:val="39D96B43"/>
    <w:rsid w:val="3FF6120F"/>
    <w:rsid w:val="4253528A"/>
    <w:rsid w:val="44CB735A"/>
    <w:rsid w:val="477C2BEE"/>
    <w:rsid w:val="48DC4F3F"/>
    <w:rsid w:val="4ABE5403"/>
    <w:rsid w:val="519F27DF"/>
    <w:rsid w:val="75891E9D"/>
    <w:rsid w:val="76F8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63</Characters>
  <Lines>2</Lines>
  <Paragraphs>1</Paragraphs>
  <TotalTime>9</TotalTime>
  <ScaleCrop>false</ScaleCrop>
  <LinksUpToDate>false</LinksUpToDate>
  <CharactersWithSpaces>75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2024-06-11T09:37:00Z</dcterms:created>
  <dc:creator>Windows 用户</dc:creator>
  <cp:lastModifiedBy>唐永毅</cp:lastModifiedBy>
  <dcterms:modified xsi:type="dcterms:W3CDTF">2024-11-13T08:32:29Z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ACAEECF5296E43E399FEBB15824AC86D</vt:lpwstr>
  </property>
</Properties>
</file>